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2D267A5C" w:rsidRDefault="00997F14" w14:paraId="180AFF5D" w14:textId="196BBB20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2D267A5C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D267A5C" w:rsidR="00D8678B">
        <w:rPr>
          <w:rFonts w:ascii="Corbel" w:hAnsi="Corbel"/>
          <w:i w:val="1"/>
          <w:iCs w:val="1"/>
        </w:rPr>
        <w:t xml:space="preserve">Załącznik nr </w:t>
      </w:r>
      <w:r w:rsidRPr="2D267A5C" w:rsidR="006F31E2">
        <w:rPr>
          <w:rFonts w:ascii="Corbel" w:hAnsi="Corbel"/>
          <w:i w:val="1"/>
          <w:iCs w:val="1"/>
        </w:rPr>
        <w:t>1.5</w:t>
      </w:r>
      <w:r w:rsidRPr="2D267A5C" w:rsidR="00D8678B">
        <w:rPr>
          <w:rFonts w:ascii="Corbel" w:hAnsi="Corbel"/>
          <w:i w:val="1"/>
          <w:iCs w:val="1"/>
        </w:rPr>
        <w:t xml:space="preserve"> do Zarządzenia</w:t>
      </w:r>
      <w:r w:rsidRPr="2D267A5C" w:rsidR="002A22BF">
        <w:rPr>
          <w:rFonts w:ascii="Corbel" w:hAnsi="Corbel"/>
          <w:i w:val="1"/>
          <w:iCs w:val="1"/>
        </w:rPr>
        <w:t xml:space="preserve"> Rektora </w:t>
      </w:r>
      <w:r w:rsidRPr="2D267A5C" w:rsidR="002A22BF">
        <w:rPr>
          <w:rFonts w:ascii="Corbel" w:hAnsi="Corbel"/>
          <w:i w:val="1"/>
          <w:iCs w:val="1"/>
        </w:rPr>
        <w:t xml:space="preserve">UR </w:t>
      </w:r>
      <w:r w:rsidRPr="2D267A5C" w:rsidR="00CD6897">
        <w:rPr>
          <w:rFonts w:ascii="Corbel" w:hAnsi="Corbel"/>
          <w:i w:val="1"/>
          <w:iCs w:val="1"/>
        </w:rPr>
        <w:t>nr</w:t>
      </w:r>
      <w:r w:rsidRPr="2D267A5C" w:rsidR="00CD6897">
        <w:rPr>
          <w:rFonts w:ascii="Corbel" w:hAnsi="Corbel"/>
          <w:i w:val="1"/>
          <w:iCs w:val="1"/>
        </w:rPr>
        <w:t xml:space="preserve"> </w:t>
      </w:r>
      <w:r w:rsidRPr="2D267A5C" w:rsidR="004D281E">
        <w:rPr>
          <w:rFonts w:ascii="Corbel" w:hAnsi="Corbel"/>
          <w:i w:val="1"/>
          <w:iCs w:val="1"/>
        </w:rPr>
        <w:t>7</w:t>
      </w:r>
      <w:r w:rsidRPr="2D267A5C" w:rsidR="00F17567">
        <w:rPr>
          <w:rFonts w:ascii="Corbel" w:hAnsi="Corbel"/>
          <w:i w:val="1"/>
          <w:iCs w:val="1"/>
        </w:rPr>
        <w:t>/20</w:t>
      </w:r>
      <w:r w:rsidRPr="2D267A5C" w:rsidR="004D281E">
        <w:rPr>
          <w:rFonts w:ascii="Corbel" w:hAnsi="Corbel"/>
          <w:i w:val="1"/>
          <w:iCs w:val="1"/>
        </w:rPr>
        <w:t>23</w:t>
      </w:r>
    </w:p>
    <w:p w:rsidRPr="009C54AE" w:rsidR="0085747A" w:rsidP="2D267A5C" w:rsidRDefault="0085747A" w14:paraId="2FCB013C" w14:textId="4C141B4C">
      <w:pPr>
        <w:spacing w:before="0" w:beforeAutospacing="off" w:after="0" w:afterAutospacing="off" w:line="240" w:lineRule="auto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2D267A5C" w:rsidR="6713A2F1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SYLABUS</w:t>
      </w:r>
      <w:r w:rsidRPr="2D267A5C" w:rsidR="6713A2F1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Pr="009C54AE" w:rsidR="0085747A" w:rsidP="2D267A5C" w:rsidRDefault="0085747A" w14:paraId="34757137" w14:textId="10673EA2">
      <w:pPr>
        <w:spacing w:before="0" w:beforeAutospacing="off" w:after="0" w:afterAutospacing="off" w:line="240" w:lineRule="auto"/>
        <w:jc w:val="center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2D267A5C" w:rsidR="6713A2F1">
        <w:rPr>
          <w:rFonts w:ascii="Corbel" w:hAnsi="Corbel" w:eastAsia="Corbel" w:cs="Corbel"/>
          <w:b w:val="1"/>
          <w:bCs w:val="1"/>
          <w:smallCaps w:val="1"/>
          <w:noProof w:val="0"/>
          <w:sz w:val="24"/>
          <w:szCs w:val="24"/>
          <w:lang w:val="pl-PL"/>
        </w:rPr>
        <w:t>dotyczy cyklu kształcenia</w:t>
      </w:r>
      <w:r w:rsidRPr="2D267A5C" w:rsidR="6713A2F1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2024-2027</w:t>
      </w:r>
    </w:p>
    <w:p w:rsidRPr="009C54AE" w:rsidR="0085747A" w:rsidP="2D267A5C" w:rsidRDefault="0085747A" w14:paraId="1AE349D5" w14:textId="5DAFBF0F">
      <w:pPr>
        <w:spacing w:before="0" w:beforeAutospacing="off" w:after="0" w:afterAutospacing="off" w:line="240" w:lineRule="auto"/>
        <w:jc w:val="both"/>
        <w:rPr>
          <w:rFonts w:ascii="Corbel" w:hAnsi="Corbel" w:eastAsia="Corbel" w:cs="Corbel"/>
          <w:noProof w:val="0"/>
          <w:sz w:val="20"/>
          <w:szCs w:val="20"/>
          <w:lang w:val="pl-PL"/>
        </w:rPr>
      </w:pPr>
      <w:r w:rsidRPr="2D267A5C" w:rsidR="6713A2F1">
        <w:rPr>
          <w:rFonts w:ascii="Corbel" w:hAnsi="Corbel" w:eastAsia="Corbel" w:cs="Corbel"/>
          <w:i w:val="1"/>
          <w:iCs w:val="1"/>
          <w:noProof w:val="0"/>
          <w:sz w:val="24"/>
          <w:szCs w:val="24"/>
          <w:lang w:val="pl-PL"/>
        </w:rPr>
        <w:t xml:space="preserve">                                                                                                                </w:t>
      </w:r>
      <w:r>
        <w:tab/>
      </w:r>
      <w:r w:rsidRPr="2D267A5C" w:rsidR="6713A2F1">
        <w:rPr>
          <w:rFonts w:ascii="Corbel" w:hAnsi="Corbel" w:eastAsia="Corbel" w:cs="Corbel"/>
          <w:i w:val="1"/>
          <w:iCs w:val="1"/>
          <w:noProof w:val="0"/>
          <w:sz w:val="20"/>
          <w:szCs w:val="20"/>
          <w:lang w:val="pl-PL"/>
        </w:rPr>
        <w:t xml:space="preserve">  (skrajne daty</w:t>
      </w:r>
      <w:r w:rsidRPr="2D267A5C" w:rsidR="6713A2F1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) </w:t>
      </w:r>
    </w:p>
    <w:p w:rsidRPr="009C54AE" w:rsidR="0085747A" w:rsidP="2D267A5C" w:rsidRDefault="0085747A" w14:paraId="492FA3F2" w14:textId="79F07814">
      <w:pPr>
        <w:spacing w:before="0" w:beforeAutospacing="off" w:after="0" w:afterAutospacing="off" w:line="240" w:lineRule="auto"/>
        <w:ind w:firstLine="3540"/>
        <w:jc w:val="both"/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</w:pPr>
      <w:r w:rsidRPr="2D267A5C" w:rsidR="6713A2F1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 </w:t>
      </w:r>
      <w:r w:rsidRPr="2D267A5C" w:rsidR="6713A2F1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>R</w:t>
      </w:r>
      <w:r w:rsidRPr="2D267A5C" w:rsidR="6713A2F1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ok akademicki 2026/2027</w:t>
      </w:r>
    </w:p>
    <w:p w:rsidRPr="009C54AE" w:rsidR="0085747A" w:rsidP="009C54AE" w:rsidRDefault="0085747A" w14:paraId="4CF558BE" w14:textId="22978AA9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B5A56C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0B4F4DF" w14:paraId="65FD0A0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3BFDD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06B60" w:rsidR="0085747A" w:rsidP="009C54AE" w:rsidRDefault="009C5813" w14:paraId="029D42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06B60">
              <w:rPr>
                <w:rFonts w:ascii="Corbel" w:hAnsi="Corbel"/>
                <w:sz w:val="24"/>
                <w:szCs w:val="24"/>
              </w:rPr>
              <w:t>Badania techniką CATI</w:t>
            </w:r>
          </w:p>
        </w:tc>
      </w:tr>
      <w:tr w:rsidRPr="009C54AE" w:rsidR="0085747A" w:rsidTr="10B4F4DF" w14:paraId="113F900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77685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83580A" w:rsidRDefault="0083580A" w14:paraId="58F384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Pr="009C54AE" w:rsidR="0085747A" w:rsidTr="10B4F4DF" w14:paraId="1B5D0D62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4E862AA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0C1EF9A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0B4F4DF" w14:paraId="317748B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BD730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0B4F4DF" w:rsidRDefault="003735D8" w14:paraId="696DB9A1" w14:textId="2953D8C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0B4F4DF" w:rsidR="003735D8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  <w:bookmarkStart w:name="_GoBack" w:id="1"/>
            <w:bookmarkEnd w:id="1"/>
          </w:p>
        </w:tc>
      </w:tr>
      <w:tr w:rsidRPr="009C54AE" w:rsidR="0085747A" w:rsidTr="10B4F4DF" w14:paraId="3AC4FCF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82DEF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2543F2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10B4F4DF" w14:paraId="5A095BCF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3229F0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806B60" w:rsidR="0085747A" w:rsidP="009C54AE" w:rsidRDefault="00E42D51" w14:paraId="0DF70F0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06B60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85747A" w:rsidTr="10B4F4DF" w14:paraId="511615D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413F8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7D26B5B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10B4F4DF" w14:paraId="7004A16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7514D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6514F4E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10B4F4DF" w14:paraId="30ABFFF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CB1CC6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806B60" w:rsidR="0085747A" w:rsidP="009C54AE" w:rsidRDefault="0083580A" w14:paraId="4BFC7F4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06B60">
              <w:rPr>
                <w:rFonts w:ascii="Corbel" w:hAnsi="Corbel"/>
                <w:sz w:val="24"/>
                <w:szCs w:val="24"/>
              </w:rPr>
              <w:t>Rok 3</w:t>
            </w:r>
            <w:r w:rsidRPr="00806B60" w:rsidR="00E42D51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806B60" w:rsidR="008C5C98">
              <w:rPr>
                <w:rFonts w:ascii="Corbel" w:hAnsi="Corbel"/>
                <w:sz w:val="24"/>
                <w:szCs w:val="24"/>
              </w:rPr>
              <w:t>V</w:t>
            </w:r>
          </w:p>
        </w:tc>
      </w:tr>
      <w:tr w:rsidRPr="009C54AE" w:rsidR="0085747A" w:rsidTr="10B4F4DF" w14:paraId="3FBA70AF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18694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0B4F4DF" w:rsidRDefault="00806B60" w14:paraId="32E96AFE" w14:textId="1CFD2CA2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0B4F4DF" w:rsidR="003735D8">
              <w:rPr>
                <w:rFonts w:ascii="Corbel" w:hAnsi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Pr="009C54AE" w:rsidR="00923D7D" w:rsidTr="10B4F4DF" w14:paraId="7A5E1CAF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6E81BE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8C5C98" w14:paraId="026F13F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10B4F4DF" w14:paraId="01EFE91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77F4E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5C98" w14:paraId="39F834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Pr="009C54AE" w:rsidR="0085747A" w:rsidTr="10B4F4DF" w14:paraId="2761C4E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BCD48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5C98" w14:paraId="3D5600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:rsidRPr="009C54AE" w:rsidR="0085747A" w:rsidP="009C54AE" w:rsidRDefault="0085747A" w14:paraId="6CCA904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20ECC6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CC3D9E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08AD73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20"/>
        <w:gridCol w:w="1008"/>
        <w:gridCol w:w="1189"/>
        <w:gridCol w:w="1505"/>
      </w:tblGrid>
      <w:tr w:rsidRPr="009C54AE" w:rsidR="00015B8F" w:rsidTr="2D267A5C" w14:paraId="18D6A164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0A7B0B" w:rsidRDefault="00015B8F" w14:paraId="696E6B3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0A7B0B" w:rsidRDefault="002B5EA0" w14:paraId="4C13CC7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A7B0B" w:rsidRDefault="00015B8F" w14:paraId="2E989C7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A7B0B" w:rsidRDefault="00015B8F" w14:paraId="2FB879B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A7B0B" w:rsidRDefault="00015B8F" w14:paraId="5323646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A7B0B" w:rsidRDefault="00015B8F" w14:paraId="0FCFE9B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0A7B0B" w:rsidRDefault="00015B8F" w14:paraId="3644BAB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A7B0B" w:rsidRDefault="00015B8F" w14:paraId="05BCA82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A7B0B" w:rsidRDefault="00015B8F" w14:paraId="318C6CB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A7B0B" w:rsidRDefault="00015B8F" w14:paraId="73335BF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0A7B0B" w:rsidRDefault="00015B8F" w14:paraId="145B97A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D267A5C" w14:paraId="4F1E5A9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8C5C98" w14:paraId="7CFA2F2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24EEC8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778EA34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361BA1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83580A" w14:paraId="5D1A43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5391220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01D2E4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2959F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12155D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4C52E0" w14:paraId="46E80BED" w14:textId="66598D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0BD1E2B4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DF2D60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2D267A5C" w:rsidR="0085747A">
        <w:rPr>
          <w:rFonts w:ascii="Corbel" w:hAnsi="Corbel"/>
          <w:caps w:val="0"/>
          <w:smallCaps w:val="0"/>
        </w:rPr>
        <w:t>1.</w:t>
      </w:r>
      <w:r w:rsidRPr="2D267A5C" w:rsidR="00E22FBC">
        <w:rPr>
          <w:rFonts w:ascii="Corbel" w:hAnsi="Corbel"/>
          <w:caps w:val="0"/>
          <w:smallCaps w:val="0"/>
        </w:rPr>
        <w:t>2</w:t>
      </w:r>
      <w:r w:rsidRPr="2D267A5C" w:rsidR="00F83B28">
        <w:rPr>
          <w:rFonts w:ascii="Corbel" w:hAnsi="Corbel"/>
          <w:caps w:val="0"/>
          <w:smallCaps w:val="0"/>
        </w:rPr>
        <w:t>.</w:t>
      </w:r>
      <w:r>
        <w:tab/>
      </w:r>
      <w:r w:rsidRPr="2D267A5C" w:rsidR="0085747A">
        <w:rPr>
          <w:rFonts w:ascii="Corbel" w:hAnsi="Corbel"/>
          <w:caps w:val="0"/>
          <w:smallCaps w:val="0"/>
        </w:rPr>
        <w:t xml:space="preserve">Sposób realizacji zajęć  </w:t>
      </w:r>
    </w:p>
    <w:p w:rsidR="2D267A5C" w:rsidP="2D267A5C" w:rsidRDefault="2D267A5C" w14:paraId="6D8E9BAC" w14:textId="6DAD65E4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bCs w:val="0"/>
          <w:strike w:val="1"/>
        </w:rPr>
      </w:pPr>
    </w:p>
    <w:p w:rsidRPr="009C54AE" w:rsidR="0085747A" w:rsidP="00F83B28" w:rsidRDefault="00191579" w14:paraId="3808AA32" w14:textId="0106CB5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trike/>
          <w:szCs w:val="24"/>
        </w:rPr>
        <w:t xml:space="preserve"> </w:t>
      </w:r>
      <w:r w:rsidR="00B425C0">
        <w:rPr>
          <w:rFonts w:hint="eastAsia" w:ascii="MS Gothic" w:hAnsi="MS Gothic" w:eastAsia="MS Gothic" w:cs="MS Gothic"/>
          <w:b w:val="0"/>
          <w:strike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F76251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279D6E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826C8" w:rsidR="00B425C0" w:rsidP="2D267A5C" w:rsidRDefault="00E22FBC" w14:paraId="3ABDE3A1" w14:textId="795741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D267A5C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D267A5C" w:rsidR="00E22FBC">
        <w:rPr>
          <w:rFonts w:ascii="Corbel" w:hAnsi="Corbel"/>
          <w:caps w:val="0"/>
          <w:smallCaps w:val="0"/>
        </w:rPr>
        <w:t>For</w:t>
      </w:r>
      <w:r w:rsidRPr="2D267A5C" w:rsidR="00445970">
        <w:rPr>
          <w:rFonts w:ascii="Corbel" w:hAnsi="Corbel"/>
          <w:caps w:val="0"/>
          <w:smallCaps w:val="0"/>
        </w:rPr>
        <w:t xml:space="preserve">ma zaliczenia </w:t>
      </w:r>
      <w:r w:rsidRPr="2D267A5C" w:rsidR="00445970">
        <w:rPr>
          <w:rFonts w:ascii="Corbel" w:hAnsi="Corbel"/>
          <w:caps w:val="0"/>
          <w:smallCaps w:val="0"/>
        </w:rPr>
        <w:t xml:space="preserve">przedmiotu </w:t>
      </w:r>
      <w:r w:rsidRPr="2D267A5C" w:rsidR="00E22FBC">
        <w:rPr>
          <w:rFonts w:ascii="Corbel" w:hAnsi="Corbel"/>
          <w:caps w:val="0"/>
          <w:smallCaps w:val="0"/>
        </w:rPr>
        <w:t>(</w:t>
      </w:r>
      <w:r w:rsidRPr="2D267A5C" w:rsidR="00E22FBC">
        <w:rPr>
          <w:rFonts w:ascii="Corbel" w:hAnsi="Corbel"/>
          <w:caps w:val="0"/>
          <w:smallCaps w:val="0"/>
        </w:rPr>
        <w:t xml:space="preserve">z toku) </w:t>
      </w:r>
      <w:r w:rsidRPr="2D267A5C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B425C0" w:rsidR="009C54AE" w:rsidP="009826C8" w:rsidRDefault="008C5C98" w14:paraId="21D27321" w14:textId="77777777">
      <w:pPr>
        <w:spacing w:before="120" w:after="0" w:line="240" w:lineRule="auto"/>
        <w:rPr>
          <w:rFonts w:ascii="Corbel" w:hAnsi="Corbel"/>
          <w:b/>
          <w:sz w:val="24"/>
          <w:szCs w:val="24"/>
        </w:rPr>
      </w:pPr>
      <w:r w:rsidRPr="00B425C0">
        <w:rPr>
          <w:rFonts w:ascii="Corbel" w:hAnsi="Corbel"/>
          <w:sz w:val="24"/>
          <w:szCs w:val="24"/>
        </w:rPr>
        <w:t>zaliczenie z oceną</w:t>
      </w:r>
    </w:p>
    <w:p w:rsidR="00E960BB" w:rsidP="009C54AE" w:rsidRDefault="00E960BB" w14:paraId="2197721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4A00793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91579" w:rsidP="009C54AE" w:rsidRDefault="00191579" w14:paraId="7CB3794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D16D586" w14:textId="77777777">
        <w:tc>
          <w:tcPr>
            <w:tcW w:w="9670" w:type="dxa"/>
          </w:tcPr>
          <w:p w:rsidRPr="009C54AE" w:rsidR="0085747A" w:rsidP="009C54AE" w:rsidRDefault="009826C8" w14:paraId="3C4FD122" w14:textId="04887DA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wiedza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:rsidR="00153C41" w:rsidP="009C54AE" w:rsidRDefault="00153C41" w14:paraId="500A5D2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D267A5C" w:rsidRDefault="2D267A5C" w14:paraId="7EC25624" w14:textId="6DF44558">
      <w:r>
        <w:br w:type="page"/>
      </w:r>
    </w:p>
    <w:p w:rsidRPr="00C05F44" w:rsidR="0085747A" w:rsidP="2D267A5C" w:rsidRDefault="00191579" w14:paraId="38A49B74" w14:textId="3A16A9B5">
      <w:pPr>
        <w:pStyle w:val="Punktygwne"/>
        <w:spacing w:before="0" w:after="0"/>
        <w:rPr>
          <w:rFonts w:ascii="Corbel" w:hAnsi="Corbel"/>
        </w:rPr>
      </w:pPr>
      <w:r w:rsidRPr="2D267A5C" w:rsidR="0071620A">
        <w:rPr>
          <w:rFonts w:ascii="Corbel" w:hAnsi="Corbel"/>
        </w:rPr>
        <w:lastRenderedPageBreak/>
        <w:t>3.</w:t>
      </w:r>
      <w:r w:rsidRPr="2D267A5C" w:rsidR="0085747A">
        <w:rPr>
          <w:rFonts w:ascii="Corbel" w:hAnsi="Corbel"/>
        </w:rPr>
        <w:t xml:space="preserve"> </w:t>
      </w:r>
      <w:r w:rsidRPr="2D267A5C" w:rsidR="00A84C85">
        <w:rPr>
          <w:rFonts w:ascii="Corbel" w:hAnsi="Corbel"/>
        </w:rPr>
        <w:t xml:space="preserve">cele, efekty uczenia </w:t>
      </w:r>
      <w:r w:rsidRPr="2D267A5C" w:rsidR="00A84C85">
        <w:rPr>
          <w:rFonts w:ascii="Corbel" w:hAnsi="Corbel"/>
        </w:rPr>
        <w:t>się</w:t>
      </w:r>
      <w:r w:rsidRPr="2D267A5C" w:rsidR="0085747A">
        <w:rPr>
          <w:rFonts w:ascii="Corbel" w:hAnsi="Corbel"/>
        </w:rPr>
        <w:t xml:space="preserve">,</w:t>
      </w:r>
      <w:r w:rsidRPr="2D267A5C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1DEC75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360B61B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036DA7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3580A" w:rsidTr="00B425C0" w14:paraId="05F7BCB6" w14:textId="77777777">
        <w:tc>
          <w:tcPr>
            <w:tcW w:w="844" w:type="dxa"/>
            <w:vAlign w:val="center"/>
          </w:tcPr>
          <w:p w:rsidRPr="009C54AE" w:rsidR="0083580A" w:rsidP="009C54AE" w:rsidRDefault="0083580A" w14:paraId="5366D01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Pr="0083580A" w:rsidR="0083580A" w:rsidP="009826C8" w:rsidRDefault="009826C8" w14:paraId="2A4A7859" w14:textId="4D96A3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umiejętności </w:t>
            </w:r>
            <w:r w:rsidRPr="0083580A" w:rsidR="0083580A">
              <w:rPr>
                <w:rFonts w:ascii="Corbel" w:hAnsi="Corbel"/>
                <w:sz w:val="24"/>
                <w:szCs w:val="24"/>
              </w:rPr>
              <w:t>obsługi aplikacji komputerowych służących do realizacji badań techniką CATI</w:t>
            </w:r>
          </w:p>
        </w:tc>
      </w:tr>
      <w:tr w:rsidRPr="009C54AE" w:rsidR="0083580A" w:rsidTr="00B425C0" w14:paraId="1C0E9570" w14:textId="77777777">
        <w:tc>
          <w:tcPr>
            <w:tcW w:w="844" w:type="dxa"/>
            <w:vAlign w:val="center"/>
          </w:tcPr>
          <w:p w:rsidRPr="009C54AE" w:rsidR="0083580A" w:rsidP="009C54AE" w:rsidRDefault="0083580A" w14:paraId="0C0F4572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Pr="0083580A" w:rsidR="0083580A" w:rsidP="009826C8" w:rsidRDefault="009826C8" w14:paraId="40E7EA26" w14:textId="5015B1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Pr="0083580A" w:rsidR="0083580A">
              <w:rPr>
                <w:rFonts w:ascii="Corbel" w:hAnsi="Corbel"/>
                <w:sz w:val="24"/>
                <w:szCs w:val="24"/>
              </w:rPr>
              <w:t xml:space="preserve"> realizacji wywiadów telefonicznych i projektowania badań społecznych.</w:t>
            </w:r>
          </w:p>
        </w:tc>
      </w:tr>
    </w:tbl>
    <w:p w:rsidRPr="009C54AE" w:rsidR="0085747A" w:rsidP="009C54AE" w:rsidRDefault="0085747A" w14:paraId="7687B72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F8A990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31E7CF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6956CE4F" w14:textId="77777777">
        <w:tc>
          <w:tcPr>
            <w:tcW w:w="1701" w:type="dxa"/>
            <w:vAlign w:val="center"/>
          </w:tcPr>
          <w:p w:rsidRPr="009C54AE" w:rsidR="0085747A" w:rsidP="009C54AE" w:rsidRDefault="0085747A" w14:paraId="13ADB3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9D1DA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52C84D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465829FE" w14:textId="77777777">
        <w:tc>
          <w:tcPr>
            <w:tcW w:w="1701" w:type="dxa"/>
          </w:tcPr>
          <w:p w:rsidRPr="009C54AE" w:rsidR="0085747A" w:rsidP="009C54AE" w:rsidRDefault="0085747A" w14:paraId="4235AF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9826C8" w:rsidRDefault="004B3295" w14:paraId="208A47D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</w:p>
        </w:tc>
        <w:tc>
          <w:tcPr>
            <w:tcW w:w="1873" w:type="dxa"/>
          </w:tcPr>
          <w:p w:rsidRPr="009C54AE" w:rsidR="0085747A" w:rsidP="00B425C0" w:rsidRDefault="00F4521E" w14:paraId="73F2D8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85747A" w:rsidTr="005E6E85" w14:paraId="4F458C67" w14:textId="77777777">
        <w:tc>
          <w:tcPr>
            <w:tcW w:w="1701" w:type="dxa"/>
          </w:tcPr>
          <w:p w:rsidRPr="009C54AE" w:rsidR="0085747A" w:rsidP="009C54AE" w:rsidRDefault="0085747A" w14:paraId="3F4FCE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826C8" w:rsidRDefault="00FD53D5" w14:paraId="73A11F0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pozyskiwania danych do interpretacji teorii</w:t>
            </w:r>
          </w:p>
        </w:tc>
        <w:tc>
          <w:tcPr>
            <w:tcW w:w="1873" w:type="dxa"/>
          </w:tcPr>
          <w:p w:rsidRPr="009C54AE" w:rsidR="0085747A" w:rsidP="00B425C0" w:rsidRDefault="00F4521E" w14:paraId="072FC9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Pr="009C54AE" w:rsidR="0085747A" w:rsidTr="005E6E85" w14:paraId="4BAB803B" w14:textId="77777777">
        <w:tc>
          <w:tcPr>
            <w:tcW w:w="1701" w:type="dxa"/>
          </w:tcPr>
          <w:p w:rsidRPr="009C54AE" w:rsidR="0085747A" w:rsidP="009C54AE" w:rsidRDefault="004B3295" w14:paraId="3A2829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9826C8" w:rsidRDefault="00FD53D5" w14:paraId="31BCC00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pochodzenie zjawisk społecznych w socjologii</w:t>
            </w:r>
          </w:p>
        </w:tc>
        <w:tc>
          <w:tcPr>
            <w:tcW w:w="1873" w:type="dxa"/>
          </w:tcPr>
          <w:p w:rsidRPr="009C54AE" w:rsidR="0085747A" w:rsidP="00B425C0" w:rsidRDefault="00F4521E" w14:paraId="3120A0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Pr="009C54AE" w:rsidR="004B3295" w:rsidTr="005E6E85" w14:paraId="29DA0CE6" w14:textId="77777777">
        <w:tc>
          <w:tcPr>
            <w:tcW w:w="1701" w:type="dxa"/>
          </w:tcPr>
          <w:p w:rsidRPr="009C54AE" w:rsidR="004B3295" w:rsidP="009C54AE" w:rsidRDefault="004B3295" w14:paraId="0D632F6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4B3295" w:rsidP="009826C8" w:rsidRDefault="009826C8" w14:paraId="311E3F56" w14:textId="5EB7F7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="00FD53D5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:rsidRPr="009C54AE" w:rsidR="004B3295" w:rsidP="00B425C0" w:rsidRDefault="00F4521E" w14:paraId="707093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Pr="009C54AE" w:rsidR="00F4521E" w:rsidTr="005E6E85" w14:paraId="170C3F47" w14:textId="77777777">
        <w:tc>
          <w:tcPr>
            <w:tcW w:w="1701" w:type="dxa"/>
          </w:tcPr>
          <w:p w:rsidR="00F4521E" w:rsidP="009C54AE" w:rsidRDefault="00F4521E" w14:paraId="2D2DAA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4521E" w:rsidP="009826C8" w:rsidRDefault="00DE5658" w14:paraId="4BFA5205" w14:textId="51750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kompetencje do pracy przy projektach</w:t>
            </w:r>
            <w:r w:rsidR="009826C8">
              <w:rPr>
                <w:rFonts w:ascii="Corbel" w:hAnsi="Corbel"/>
                <w:b w:val="0"/>
                <w:smallCaps w:val="0"/>
                <w:szCs w:val="24"/>
              </w:rPr>
              <w:t xml:space="preserve"> społecznych</w:t>
            </w:r>
          </w:p>
        </w:tc>
        <w:tc>
          <w:tcPr>
            <w:tcW w:w="1873" w:type="dxa"/>
          </w:tcPr>
          <w:p w:rsidRPr="009C54AE" w:rsidR="00F4521E" w:rsidP="00B425C0" w:rsidRDefault="00A82ECD" w14:paraId="5D295E1C" w14:textId="07A65E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:rsidRPr="009C54AE" w:rsidR="0085747A" w:rsidP="2D267A5C" w:rsidRDefault="0085747A" w14:paraId="4BE437DF" w14:textId="77777777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2D267A5C" w:rsidP="2D267A5C" w:rsidRDefault="2D267A5C" w14:paraId="1FF84324" w14:textId="10B5683F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Pr="009C54AE" w:rsidR="0085747A" w:rsidP="009C54AE" w:rsidRDefault="00675843" w14:paraId="0D403EE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4B9018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87D407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0A7B0B" w14:paraId="4D8E35F4" w14:textId="77777777">
        <w:tc>
          <w:tcPr>
            <w:tcW w:w="9520" w:type="dxa"/>
          </w:tcPr>
          <w:p w:rsidRPr="009C54AE" w:rsidR="0085747A" w:rsidP="009C54AE" w:rsidRDefault="0085747A" w14:paraId="781EB83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0A7B0B" w14:paraId="3D77EC4A" w14:textId="77777777">
        <w:tc>
          <w:tcPr>
            <w:tcW w:w="9520" w:type="dxa"/>
          </w:tcPr>
          <w:p w:rsidRPr="009C54AE" w:rsidR="0085747A" w:rsidP="009C54AE" w:rsidRDefault="00191579" w14:paraId="63B8A3FC" w14:textId="4DDA380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7AFBA7F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36766E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2D267A5C" w:rsidRDefault="0085747A" w14:paraId="50E474ED" w14:textId="77777777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65EF1F30" w14:textId="77777777">
        <w:tc>
          <w:tcPr>
            <w:tcW w:w="9639" w:type="dxa"/>
          </w:tcPr>
          <w:p w:rsidRPr="009C54AE" w:rsidR="0085747A" w:rsidP="009C54AE" w:rsidRDefault="0085747A" w14:paraId="6766985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425C0" w:rsidR="00DE5658" w:rsidTr="00923D7D" w14:paraId="23A2F1EB" w14:textId="77777777">
        <w:tc>
          <w:tcPr>
            <w:tcW w:w="9639" w:type="dxa"/>
          </w:tcPr>
          <w:p w:rsidRPr="00B425C0" w:rsidR="00DE5658" w:rsidP="00B425C0" w:rsidRDefault="00DE5658" w14:paraId="218C6F9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Badania CATI – specyfika techniki i sposób prowadzenia badań.</w:t>
            </w:r>
          </w:p>
        </w:tc>
      </w:tr>
      <w:tr w:rsidRPr="00B425C0" w:rsidR="00DE5658" w:rsidTr="00923D7D" w14:paraId="2F3EA538" w14:textId="77777777">
        <w:tc>
          <w:tcPr>
            <w:tcW w:w="9639" w:type="dxa"/>
          </w:tcPr>
          <w:p w:rsidRPr="00B425C0" w:rsidR="00DE5658" w:rsidP="00B425C0" w:rsidRDefault="00DE5658" w14:paraId="3D277EF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Konceptualizacja i operacjonalizacja badania do potrzeb kursu.</w:t>
            </w:r>
          </w:p>
        </w:tc>
      </w:tr>
      <w:tr w:rsidRPr="00B425C0" w:rsidR="00DE5658" w:rsidTr="00923D7D" w14:paraId="0AC0DE1B" w14:textId="77777777">
        <w:tc>
          <w:tcPr>
            <w:tcW w:w="9639" w:type="dxa"/>
          </w:tcPr>
          <w:p w:rsidRPr="00B425C0" w:rsidR="00DE5658" w:rsidP="00B425C0" w:rsidRDefault="00DE5658" w14:paraId="115526D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Stworzenie narzędzia badawczego.</w:t>
            </w:r>
          </w:p>
        </w:tc>
      </w:tr>
      <w:tr w:rsidRPr="00B425C0" w:rsidR="00DE5658" w:rsidTr="00923D7D" w14:paraId="635A1902" w14:textId="77777777">
        <w:tc>
          <w:tcPr>
            <w:tcW w:w="9639" w:type="dxa"/>
          </w:tcPr>
          <w:p w:rsidRPr="00B425C0" w:rsidR="00DE5658" w:rsidP="00B425C0" w:rsidRDefault="00DE5658" w14:paraId="241561E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Obsługa systemu CATI.</w:t>
            </w:r>
          </w:p>
        </w:tc>
      </w:tr>
      <w:tr w:rsidRPr="00B425C0" w:rsidR="00DE5658" w:rsidTr="00923D7D" w14:paraId="147A24E8" w14:textId="77777777">
        <w:tc>
          <w:tcPr>
            <w:tcW w:w="9639" w:type="dxa"/>
          </w:tcPr>
          <w:p w:rsidRPr="00B425C0" w:rsidR="00DE5658" w:rsidP="00B425C0" w:rsidRDefault="00DE5658" w14:paraId="127E5B1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badania.</w:t>
            </w:r>
          </w:p>
        </w:tc>
      </w:tr>
      <w:tr w:rsidRPr="00B425C0" w:rsidR="00DE5658" w:rsidTr="00923D7D" w14:paraId="223092CD" w14:textId="77777777">
        <w:tc>
          <w:tcPr>
            <w:tcW w:w="9639" w:type="dxa"/>
          </w:tcPr>
          <w:p w:rsidRPr="00B425C0" w:rsidR="00DE5658" w:rsidP="00B425C0" w:rsidRDefault="00DE5658" w14:paraId="2CE682B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Analiza danych i pisanie raportu końcowego.</w:t>
            </w:r>
          </w:p>
        </w:tc>
      </w:tr>
    </w:tbl>
    <w:p w:rsidRPr="009C54AE" w:rsidR="0085747A" w:rsidP="2D267A5C" w:rsidRDefault="0085747A" w14:paraId="3C7C756D" w14:textId="77777777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2D267A5C" w:rsidP="2D267A5C" w:rsidRDefault="2D267A5C" w14:paraId="79BA81CC" w14:textId="5D142D98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Pr="009C54AE" w:rsidR="0085747A" w:rsidP="009C54AE" w:rsidRDefault="009F4610" w14:paraId="0DB19DD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D267A5C" w:rsidR="009F4610">
        <w:rPr>
          <w:rFonts w:ascii="Corbel" w:hAnsi="Corbel"/>
          <w:caps w:val="0"/>
          <w:smallCaps w:val="0"/>
        </w:rPr>
        <w:t>3.4 Metody dydaktyczne</w:t>
      </w:r>
      <w:r w:rsidRPr="2D267A5C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2D267A5C" w:rsidP="2D267A5C" w:rsidRDefault="2D267A5C" w14:paraId="6C7D702F" w14:textId="75E4B531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9C54AE" w:rsidR="0078542A" w:rsidP="0078542A" w:rsidRDefault="001C4489" w14:paraId="4D4546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laboratorium</w:t>
      </w:r>
      <w:r w:rsidR="0078542A">
        <w:rPr>
          <w:rFonts w:ascii="Corbel" w:hAnsi="Corbel"/>
          <w:b w:val="0"/>
          <w:smallCaps w:val="0"/>
          <w:szCs w:val="24"/>
        </w:rPr>
        <w:t>, wykład problemowy, projekt badawczy.</w:t>
      </w:r>
    </w:p>
    <w:p w:rsidR="00E960BB" w:rsidP="009C54AE" w:rsidRDefault="00E960BB" w14:paraId="759AA59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48D06C2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2D267A5C" w:rsidRDefault="2D267A5C" w14:paraId="530C783F" w14:textId="451E03FA">
      <w:r>
        <w:br w:type="page"/>
      </w:r>
    </w:p>
    <w:p w:rsidRPr="009C54AE" w:rsidR="0085747A" w:rsidP="009C54AE" w:rsidRDefault="00C61DC5" w14:paraId="7ED2C2C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688251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004A01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C7DF15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506B8C05" w14:textId="77777777">
        <w:tc>
          <w:tcPr>
            <w:tcW w:w="1985" w:type="dxa"/>
            <w:vAlign w:val="center"/>
          </w:tcPr>
          <w:p w:rsidRPr="009C54AE" w:rsidR="0085747A" w:rsidP="009C54AE" w:rsidRDefault="0071620A" w14:paraId="769F5F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5B300D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D809C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9F1EC3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4100A29F" w14:textId="4EA28F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1915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42FE9C45" w14:textId="77777777">
        <w:tc>
          <w:tcPr>
            <w:tcW w:w="1985" w:type="dxa"/>
          </w:tcPr>
          <w:p w:rsidRPr="009C54AE" w:rsidR="0085747A" w:rsidP="009C54AE" w:rsidRDefault="0085747A" w14:paraId="48E788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B425C0" w:rsidR="0085747A" w:rsidP="00B425C0" w:rsidRDefault="005D537A" w14:paraId="757F1E56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:rsidRPr="00B425C0" w:rsidR="0085747A" w:rsidP="00B425C0" w:rsidRDefault="00DE5658" w14:paraId="28BBAD93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Pr="00B425C0" w:rsidR="00522A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522ADC" w:rsidTr="00C05F44" w14:paraId="2AA8C9B8" w14:textId="77777777">
        <w:tc>
          <w:tcPr>
            <w:tcW w:w="1985" w:type="dxa"/>
          </w:tcPr>
          <w:p w:rsidRPr="009C54AE" w:rsidR="00522ADC" w:rsidP="009C54AE" w:rsidRDefault="00522ADC" w14:paraId="3CBDE1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B425C0" w:rsidR="00522ADC" w:rsidP="00B425C0" w:rsidRDefault="009826C8" w14:paraId="5B911949" w14:textId="3FDEBA7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badań</w:t>
            </w:r>
          </w:p>
        </w:tc>
        <w:tc>
          <w:tcPr>
            <w:tcW w:w="2126" w:type="dxa"/>
          </w:tcPr>
          <w:p w:rsidRPr="00B425C0" w:rsidR="00522ADC" w:rsidP="00B425C0" w:rsidRDefault="00DE5658" w14:paraId="6883FDB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Pr="00B425C0" w:rsidR="00522A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522ADC" w:rsidTr="00C05F44" w14:paraId="2DC92649" w14:textId="77777777">
        <w:tc>
          <w:tcPr>
            <w:tcW w:w="1985" w:type="dxa"/>
          </w:tcPr>
          <w:p w:rsidRPr="009C54AE" w:rsidR="00522ADC" w:rsidP="009C54AE" w:rsidRDefault="00522ADC" w14:paraId="284F5D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B425C0" w:rsidR="00522ADC" w:rsidP="00B425C0" w:rsidRDefault="005D537A" w14:paraId="07CF5A85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Realizacja wywiadów</w:t>
            </w:r>
          </w:p>
        </w:tc>
        <w:tc>
          <w:tcPr>
            <w:tcW w:w="2126" w:type="dxa"/>
          </w:tcPr>
          <w:p w:rsidRPr="00B425C0" w:rsidR="00522ADC" w:rsidP="00B425C0" w:rsidRDefault="00DE5658" w14:paraId="38D0654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Pr="00B425C0" w:rsidR="00522A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522ADC" w:rsidTr="00C05F44" w14:paraId="57CF8123" w14:textId="77777777">
        <w:tc>
          <w:tcPr>
            <w:tcW w:w="1985" w:type="dxa"/>
          </w:tcPr>
          <w:p w:rsidRPr="009C54AE" w:rsidR="00522ADC" w:rsidP="009C54AE" w:rsidRDefault="00522ADC" w14:paraId="18CE96C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B425C0" w:rsidR="00522ADC" w:rsidP="00B425C0" w:rsidRDefault="00B425C0" w14:paraId="487B75CF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425C0" w:rsidR="00522ADC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Pr="00B425C0" w:rsidR="00522ADC" w:rsidP="00B425C0" w:rsidRDefault="00DE5658" w14:paraId="4363696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ćw</w:t>
            </w:r>
            <w:r w:rsidRPr="00B425C0" w:rsidR="00522AD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DE5658" w:rsidTr="00C05F44" w14:paraId="659DE191" w14:textId="77777777">
        <w:tc>
          <w:tcPr>
            <w:tcW w:w="1985" w:type="dxa"/>
          </w:tcPr>
          <w:p w:rsidR="00DE5658" w:rsidP="009C54AE" w:rsidRDefault="00DE5658" w14:paraId="4E9A0B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B425C0" w:rsidR="00DE5658" w:rsidP="00B425C0" w:rsidRDefault="00DE5658" w14:paraId="06A71525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25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B425C0" w:rsidR="00DE5658" w:rsidP="00B425C0" w:rsidRDefault="00B425C0" w14:paraId="52E2E5F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B425C0" w:rsidR="00DE565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923D7D" w:rsidP="009C54AE" w:rsidRDefault="00923D7D" w14:paraId="74E35C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161939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768CF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2D267A5C" w14:paraId="056817BC" w14:textId="77777777">
        <w:tc>
          <w:tcPr>
            <w:tcW w:w="9670" w:type="dxa"/>
            <w:tcMar/>
          </w:tcPr>
          <w:p w:rsidRPr="009C54AE" w:rsidR="0085747A" w:rsidP="2D267A5C" w:rsidRDefault="0085747A" w14:paraId="12D80C99" w14:textId="0FBBA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267A5C" w:rsidR="3DC6BCD9">
              <w:rPr>
                <w:rFonts w:ascii="Corbel" w:hAnsi="Corbel"/>
                <w:b w:val="0"/>
                <w:bCs w:val="0"/>
                <w:caps w:val="0"/>
                <w:smallCaps w:val="0"/>
              </w:rPr>
              <w:t>Ocena wynika z jakości wykonanej pracy, liczby zrealizowanych wywiadów oraz udziału w pisaniu raportu z badań.</w:t>
            </w:r>
          </w:p>
        </w:tc>
      </w:tr>
    </w:tbl>
    <w:p w:rsidRPr="009C54AE" w:rsidR="0085747A" w:rsidP="2D267A5C" w:rsidRDefault="0085747A" w14:paraId="05634C16" w14:textId="77777777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="2D267A5C" w:rsidP="2D267A5C" w:rsidRDefault="2D267A5C" w14:paraId="77ABF91E" w14:textId="5D5775A7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9C54AE" w:rsidR="009F4610" w:rsidP="009C54AE" w:rsidRDefault="0085747A" w14:paraId="4D6A91B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C656D1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63D25B2" w14:textId="77777777">
        <w:tc>
          <w:tcPr>
            <w:tcW w:w="4962" w:type="dxa"/>
            <w:vAlign w:val="center"/>
          </w:tcPr>
          <w:p w:rsidRPr="009C54AE" w:rsidR="0085747A" w:rsidP="009C54AE" w:rsidRDefault="00C61DC5" w14:paraId="2A16704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9DF4A9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FB3263E" w14:textId="77777777">
        <w:tc>
          <w:tcPr>
            <w:tcW w:w="4962" w:type="dxa"/>
          </w:tcPr>
          <w:p w:rsidRPr="009C54AE" w:rsidR="0085747A" w:rsidP="009C54AE" w:rsidRDefault="00C61DC5" w14:paraId="32DC0943" w14:textId="406EFC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0A7B0B" w:rsidRDefault="00522ADC" w14:paraId="3E5C22E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EE85258" w14:textId="77777777">
        <w:tc>
          <w:tcPr>
            <w:tcW w:w="4962" w:type="dxa"/>
          </w:tcPr>
          <w:p w:rsidRPr="009C54AE" w:rsidR="00C61DC5" w:rsidP="009C54AE" w:rsidRDefault="00C61DC5" w14:paraId="46CF192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205A8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0A7B0B" w:rsidRDefault="004C52E0" w14:paraId="7E1FA420" w14:textId="1653560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794DB88E" w14:textId="77777777">
        <w:tc>
          <w:tcPr>
            <w:tcW w:w="4962" w:type="dxa"/>
          </w:tcPr>
          <w:p w:rsidRPr="009C54AE" w:rsidR="0071620A" w:rsidP="009C54AE" w:rsidRDefault="00C61DC5" w14:paraId="51ABB1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42B3B9E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0A7B0B" w:rsidRDefault="004C52E0" w14:paraId="03EEC023" w14:textId="1CD2A55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00923D7D" w14:paraId="2AA47FAA" w14:textId="77777777">
        <w:tc>
          <w:tcPr>
            <w:tcW w:w="4962" w:type="dxa"/>
          </w:tcPr>
          <w:p w:rsidRPr="009C54AE" w:rsidR="0085747A" w:rsidP="009C54AE" w:rsidRDefault="0085747A" w14:paraId="35AE287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0A7B0B" w:rsidRDefault="004C52E0" w14:paraId="7553CB20" w14:textId="6ED39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05B7B750" w14:textId="77777777">
        <w:tc>
          <w:tcPr>
            <w:tcW w:w="4962" w:type="dxa"/>
          </w:tcPr>
          <w:p w:rsidRPr="009C54AE" w:rsidR="0085747A" w:rsidP="009C54AE" w:rsidRDefault="0085747A" w14:paraId="03C26C1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0A7B0B" w:rsidRDefault="004C52E0" w14:paraId="54BA2F5C" w14:textId="1D178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7400383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2D267A5C" w:rsidRDefault="003E1941" w14:paraId="4778E8F3" w14:textId="77777777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="2D267A5C" w:rsidP="2D267A5C" w:rsidRDefault="2D267A5C" w14:paraId="0A6A20DA" w14:textId="10AEE2AC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9C54AE" w:rsidR="0085747A" w:rsidP="009C54AE" w:rsidRDefault="0071620A" w14:paraId="048D85D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453B76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2D267A5C" w14:paraId="013D1A33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2D267A5C" w:rsidRDefault="0085747A" w14:paraId="5AB0F79D" w14:textId="77777777">
            <w:pPr>
              <w:pStyle w:val="Punktygwne"/>
              <w:spacing w:before="0" w:after="0"/>
              <w:ind w:left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267A5C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2D267A5C" w:rsidRDefault="00191579" w14:paraId="52181727" w14:textId="02902EA8">
            <w:pPr>
              <w:pStyle w:val="Punktygwne"/>
              <w:spacing w:before="0" w:after="0"/>
              <w:ind w:left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D267A5C" w:rsidR="0019157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85747A" w:rsidTr="2D267A5C" w14:paraId="23A53BD4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2D267A5C" w:rsidRDefault="0085747A" w14:paraId="2022C0A4" w14:textId="77777777">
            <w:pPr>
              <w:pStyle w:val="Punktygwne"/>
              <w:spacing w:before="0" w:after="0"/>
              <w:ind w:left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267A5C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2D267A5C" w:rsidRDefault="00191579" w14:paraId="70450A33" w14:textId="0A8A4D90">
            <w:pPr>
              <w:pStyle w:val="Punktygwne"/>
              <w:spacing w:before="0" w:after="0"/>
              <w:ind w:left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D267A5C" w:rsidR="00191579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9C54AE" w:rsidR="003E1941" w:rsidP="009C54AE" w:rsidRDefault="003E1941" w14:paraId="14F5087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2D267A5C" w:rsidRDefault="2D267A5C" w14:paraId="432E202E" w14:textId="6EF53819">
      <w:r>
        <w:br w:type="page"/>
      </w:r>
    </w:p>
    <w:p w:rsidRPr="009C54AE" w:rsidR="0085747A" w:rsidP="2D267A5C" w:rsidRDefault="00191579" w14:paraId="1752658B" w14:textId="76CE54DE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2D267A5C" w:rsidR="00675843">
        <w:rPr>
          <w:rFonts w:ascii="Corbel" w:hAnsi="Corbel"/>
          <w:caps w:val="0"/>
          <w:smallCaps w:val="0"/>
        </w:rPr>
        <w:lastRenderedPageBreak/>
        <w:t xml:space="preserve">7. </w:t>
      </w:r>
      <w:r w:rsidRPr="2D267A5C" w:rsidR="0085747A">
        <w:rPr>
          <w:rFonts w:ascii="Corbel" w:hAnsi="Corbel"/>
          <w:caps w:val="0"/>
          <w:smallCaps w:val="0"/>
        </w:rPr>
        <w:t>LITERATURA</w:t>
      </w:r>
      <w:r w:rsidRPr="2D267A5C" w:rsidR="00675843">
        <w:rPr>
          <w:rFonts w:ascii="Corbel" w:hAnsi="Corbel"/>
          <w:caps w:val="0"/>
          <w:smallCaps w:val="0"/>
        </w:rPr>
        <w:t xml:space="preserve"> </w:t>
      </w:r>
    </w:p>
    <w:p w:rsidRPr="009C54AE" w:rsidR="00675843" w:rsidP="009C54AE" w:rsidRDefault="00675843" w14:paraId="4F0E54B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9826C8" w:rsidTr="2D267A5C" w14:paraId="18862227" w14:textId="77777777">
        <w:trPr>
          <w:trHeight w:val="397"/>
        </w:trPr>
        <w:tc>
          <w:tcPr>
            <w:tcW w:w="7513" w:type="dxa"/>
            <w:tcMar/>
          </w:tcPr>
          <w:p w:rsidR="009826C8" w:rsidP="009826C8" w:rsidRDefault="009826C8" w14:paraId="44AA9AE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0A7B0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0A7B0B" w:rsidR="00191579" w:rsidP="009826C8" w:rsidRDefault="00191579" w14:paraId="649AB465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9826C8" w:rsidP="009826C8" w:rsidRDefault="009826C8" w14:paraId="60053D1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Podstawy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Pr="00DE5658" w:rsidR="009826C8" w:rsidP="009826C8" w:rsidRDefault="009826C8" w14:paraId="4405D63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Jabłoński Wojciech, Wywiad telefoniczny ze wspomaganiem komputerowym (CATI), Łódź 2016.</w:t>
            </w:r>
          </w:p>
          <w:p w:rsidRPr="00DE5658" w:rsidR="009826C8" w:rsidP="009826C8" w:rsidRDefault="009826C8" w14:paraId="2EF8495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Modzelewski Wojciech,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się różnimy, jak się zmieniamy?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Współczesny świat w sondażach międzynarodowych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Pr="00DE5658" w:rsidR="009826C8" w:rsidP="009826C8" w:rsidRDefault="009826C8" w14:paraId="0623238B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i techniki sondażowych badań opinii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:rsidRPr="00DE5658" w:rsidR="009826C8" w:rsidP="009826C8" w:rsidRDefault="009826C8" w14:paraId="0D174C2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Wierzbiński J., </w:t>
            </w:r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Analiza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:rsidRPr="009C54AE" w:rsidR="009826C8" w:rsidRDefault="009826C8" w14:paraId="6FC2A022" w14:textId="3996DCEB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 B., Sawiński Z., Sztabiński F. (red.), </w:t>
            </w:r>
            <w:proofErr w:type="spellStart"/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Fieldwork</w:t>
            </w:r>
            <w:proofErr w:type="spellEnd"/>
            <w:r w:rsidRPr="00D802C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jest sztuką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</w:tc>
      </w:tr>
      <w:tr w:rsidRPr="009C54AE" w:rsidR="009826C8" w:rsidTr="2D267A5C" w14:paraId="6EC74738" w14:textId="77777777">
        <w:trPr>
          <w:trHeight w:val="397"/>
        </w:trPr>
        <w:tc>
          <w:tcPr>
            <w:tcW w:w="7513" w:type="dxa"/>
            <w:tcMar/>
          </w:tcPr>
          <w:p w:rsidR="009826C8" w:rsidP="009826C8" w:rsidRDefault="009826C8" w14:paraId="6CD8F7E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0A7B0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0A7B0B" w:rsidR="00191579" w:rsidP="009826C8" w:rsidRDefault="00191579" w14:paraId="1E07685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9826C8" w:rsidP="009826C8" w:rsidRDefault="009826C8" w14:paraId="5AAC1D0E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Babiński, G., </w:t>
            </w:r>
            <w:r w:rsidRPr="009826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:rsidRPr="00DE5658" w:rsidR="009826C8" w:rsidP="009826C8" w:rsidRDefault="009826C8" w14:paraId="17E399E6" w14:textId="6E042055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 (red.), </w:t>
            </w:r>
            <w:r w:rsidRPr="009826C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:rsidRPr="00DE5658" w:rsidR="009826C8" w:rsidP="2D267A5C" w:rsidRDefault="009826C8" w14:paraId="1193D10B" w14:textId="7DBB1C9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2D267A5C" w:rsidR="5464E83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Sztumski J., </w:t>
            </w:r>
            <w:r w:rsidRPr="2D267A5C" w:rsidR="5464E83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Wstęp do metod i technik badań społecznych</w:t>
            </w:r>
            <w:r w:rsidRPr="2D267A5C" w:rsidR="5464E83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Katowice 1995.</w:t>
            </w:r>
          </w:p>
        </w:tc>
      </w:tr>
    </w:tbl>
    <w:p w:rsidRPr="009C54AE" w:rsidR="0085747A" w:rsidP="009C54AE" w:rsidRDefault="0085747A" w14:paraId="27863E3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40D13A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4B7C17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416" w:rsidP="00C16ABF" w:rsidRDefault="00B14416" w14:paraId="591E79A7" w14:textId="77777777">
      <w:pPr>
        <w:spacing w:after="0" w:line="240" w:lineRule="auto"/>
      </w:pPr>
      <w:r>
        <w:separator/>
      </w:r>
    </w:p>
  </w:endnote>
  <w:endnote w:type="continuationSeparator" w:id="0">
    <w:p w:rsidR="00B14416" w:rsidP="00C16ABF" w:rsidRDefault="00B14416" w14:paraId="57E01CD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416" w:rsidP="00C16ABF" w:rsidRDefault="00B14416" w14:paraId="39C578D0" w14:textId="77777777">
      <w:pPr>
        <w:spacing w:after="0" w:line="240" w:lineRule="auto"/>
      </w:pPr>
      <w:r>
        <w:separator/>
      </w:r>
    </w:p>
  </w:footnote>
  <w:footnote w:type="continuationSeparator" w:id="0">
    <w:p w:rsidR="00B14416" w:rsidP="00C16ABF" w:rsidRDefault="00B14416" w14:paraId="30A6682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1FDC5B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B0B"/>
    <w:rsid w:val="000B192D"/>
    <w:rsid w:val="000B28EE"/>
    <w:rsid w:val="000B3E37"/>
    <w:rsid w:val="000B5143"/>
    <w:rsid w:val="000B75F3"/>
    <w:rsid w:val="000D04B0"/>
    <w:rsid w:val="000F1C57"/>
    <w:rsid w:val="000F2012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579"/>
    <w:rsid w:val="00192F37"/>
    <w:rsid w:val="001A70D2"/>
    <w:rsid w:val="001C44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269"/>
    <w:rsid w:val="002522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1FA"/>
    <w:rsid w:val="003735D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52E0"/>
    <w:rsid w:val="004D281E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53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42A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B60"/>
    <w:rsid w:val="0081554D"/>
    <w:rsid w:val="0081707E"/>
    <w:rsid w:val="0083580A"/>
    <w:rsid w:val="008449B3"/>
    <w:rsid w:val="008552A2"/>
    <w:rsid w:val="00857404"/>
    <w:rsid w:val="0085747A"/>
    <w:rsid w:val="008733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826C8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CD"/>
    <w:rsid w:val="00A84C85"/>
    <w:rsid w:val="00A97DE1"/>
    <w:rsid w:val="00AA017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416"/>
    <w:rsid w:val="00B30896"/>
    <w:rsid w:val="00B3130B"/>
    <w:rsid w:val="00B40ADB"/>
    <w:rsid w:val="00B425C0"/>
    <w:rsid w:val="00B43B77"/>
    <w:rsid w:val="00B43E80"/>
    <w:rsid w:val="00B607DB"/>
    <w:rsid w:val="00B66529"/>
    <w:rsid w:val="00B75946"/>
    <w:rsid w:val="00B76D4D"/>
    <w:rsid w:val="00B8056E"/>
    <w:rsid w:val="00B819C8"/>
    <w:rsid w:val="00B82308"/>
    <w:rsid w:val="00B90885"/>
    <w:rsid w:val="00BB520A"/>
    <w:rsid w:val="00BD2D4A"/>
    <w:rsid w:val="00BD3869"/>
    <w:rsid w:val="00BD66E9"/>
    <w:rsid w:val="00BD6FF4"/>
    <w:rsid w:val="00BE393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6BE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658"/>
    <w:rsid w:val="00DF2E2A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557C"/>
    <w:rsid w:val="00ED03AB"/>
    <w:rsid w:val="00ED3251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22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F016A"/>
    <w:rsid w:val="00FF1401"/>
    <w:rsid w:val="00FF5E7D"/>
    <w:rsid w:val="0F7C45DE"/>
    <w:rsid w:val="10B4F4DF"/>
    <w:rsid w:val="11A3186F"/>
    <w:rsid w:val="11A3186F"/>
    <w:rsid w:val="2477817E"/>
    <w:rsid w:val="2804BEE8"/>
    <w:rsid w:val="2D267A5C"/>
    <w:rsid w:val="330EAEE6"/>
    <w:rsid w:val="3DC6BCD9"/>
    <w:rsid w:val="5464E83C"/>
    <w:rsid w:val="66BFA33E"/>
    <w:rsid w:val="6713A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C3C2E"/>
  <w15:docId w15:val="{216B1CF0-4DF9-4962-9551-9820BE8B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2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5C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425C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5C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425C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73380-EF96-48EC-9C15-9CE0B154E0B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20</revision>
  <lastPrinted>2019-02-06T12:12:00.0000000Z</lastPrinted>
  <dcterms:created xsi:type="dcterms:W3CDTF">2020-10-20T18:07:00.0000000Z</dcterms:created>
  <dcterms:modified xsi:type="dcterms:W3CDTF">2024-07-31T06:48:19.9052091Z</dcterms:modified>
</coreProperties>
</file>